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25" w:rsidRPr="000F5F25" w:rsidRDefault="0095101E" w:rsidP="000F5F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4699F939" wp14:editId="289B9240">
            <wp:extent cx="5486400" cy="3076575"/>
            <wp:effectExtent l="0" t="0" r="0" b="9525"/>
            <wp:docPr id="4" name="Resim 4" descr="İstiklal Marşını Güzel Okuma&quot; Yarışması Duyurusu Fatsa İlçe Milli Eğitim  Müdürlüğe Tarafından Yapıld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iklal Marşını Güzel Okuma&quot; Yarışması Duyurusu Fatsa İlçe Milli Eğitim  Müdürlüğe Tarafından Yapıld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6C" w:rsidRDefault="000F5F25" w:rsidP="005319FF">
      <w:pPr>
        <w:pStyle w:val="AralkYok"/>
        <w:jc w:val="center"/>
        <w:rPr>
          <w:rStyle w:val="Gl"/>
          <w:rFonts w:ascii="Times New Roman" w:hAnsi="Times New Roman" w:cs="Times New Roman"/>
          <w:color w:val="212529"/>
          <w:sz w:val="36"/>
          <w:szCs w:val="36"/>
        </w:rPr>
      </w:pPr>
      <w:r w:rsidRPr="00C44AEE">
        <w:rPr>
          <w:rStyle w:val="Gl"/>
          <w:rFonts w:ascii="Times New Roman" w:hAnsi="Times New Roman" w:cs="Times New Roman"/>
          <w:color w:val="212529"/>
          <w:sz w:val="36"/>
          <w:szCs w:val="36"/>
        </w:rPr>
        <w:t>OKULUMUZ ÖĞRENCİLERİ ARASINDA</w:t>
      </w:r>
    </w:p>
    <w:p w:rsidR="00DF46AB" w:rsidRDefault="000F5F25" w:rsidP="005319FF">
      <w:pPr>
        <w:pStyle w:val="AralkYok"/>
        <w:jc w:val="center"/>
        <w:rPr>
          <w:rStyle w:val="Gl"/>
          <w:rFonts w:ascii="Times New Roman" w:hAnsi="Times New Roman" w:cs="Times New Roman"/>
          <w:color w:val="212529"/>
          <w:sz w:val="36"/>
          <w:szCs w:val="36"/>
        </w:rPr>
      </w:pPr>
      <w:r w:rsidRPr="00C44AEE">
        <w:rPr>
          <w:rStyle w:val="Gl"/>
          <w:rFonts w:ascii="Times New Roman" w:hAnsi="Times New Roman" w:cs="Times New Roman"/>
          <w:color w:val="212529"/>
          <w:sz w:val="36"/>
          <w:szCs w:val="36"/>
        </w:rPr>
        <w:t>"İSTİKLAL MARŞI'NI GÜZEL OKUMA  YARIŞMASI"</w:t>
      </w:r>
    </w:p>
    <w:p w:rsidR="0072316C" w:rsidRPr="00C44AEE" w:rsidRDefault="0072316C" w:rsidP="005319FF">
      <w:pPr>
        <w:pStyle w:val="AralkYok"/>
        <w:jc w:val="center"/>
        <w:rPr>
          <w:rStyle w:val="Gl"/>
          <w:rFonts w:ascii="Times New Roman" w:hAnsi="Times New Roman" w:cs="Times New Roman"/>
          <w:color w:val="212529"/>
          <w:sz w:val="36"/>
          <w:szCs w:val="36"/>
        </w:rPr>
      </w:pPr>
      <w:r>
        <w:rPr>
          <w:rStyle w:val="Gl"/>
          <w:rFonts w:ascii="Times New Roman" w:hAnsi="Times New Roman" w:cs="Times New Roman"/>
          <w:color w:val="212529"/>
          <w:sz w:val="36"/>
          <w:szCs w:val="36"/>
        </w:rPr>
        <w:t>DUYURUSU</w:t>
      </w:r>
    </w:p>
    <w:p w:rsidR="000F5F25" w:rsidRPr="00C44AEE" w:rsidRDefault="000F5F25" w:rsidP="000F5F25">
      <w:pPr>
        <w:adjustRightInd w:val="0"/>
        <w:jc w:val="both"/>
        <w:rPr>
          <w:rFonts w:ascii="Times New Roman" w:hAnsi="Times New Roman" w:cs="Times New Roman"/>
          <w:bCs/>
          <w:color w:val="212529"/>
          <w:sz w:val="36"/>
          <w:szCs w:val="36"/>
        </w:rPr>
      </w:pPr>
      <w:r w:rsidRPr="005319FF">
        <w:rPr>
          <w:rStyle w:val="Gl"/>
          <w:rFonts w:ascii="Times New Roman" w:hAnsi="Times New Roman" w:cs="Times New Roman"/>
          <w:color w:val="212529"/>
          <w:sz w:val="28"/>
          <w:szCs w:val="28"/>
        </w:rPr>
        <w:t xml:space="preserve">KAPSAM: </w:t>
      </w:r>
      <w:r w:rsidRPr="005319FF">
        <w:rPr>
          <w:rFonts w:ascii="Times New Roman" w:hAnsi="Times New Roman" w:cs="Times New Roman"/>
          <w:color w:val="212529"/>
          <w:sz w:val="28"/>
          <w:szCs w:val="28"/>
        </w:rPr>
        <w:t xml:space="preserve">Okulumuz </w:t>
      </w:r>
      <w:r w:rsidR="0095101E">
        <w:rPr>
          <w:rFonts w:ascii="Times New Roman" w:hAnsi="Times New Roman" w:cs="Times New Roman"/>
          <w:color w:val="212529"/>
          <w:sz w:val="28"/>
          <w:szCs w:val="28"/>
        </w:rPr>
        <w:t xml:space="preserve">İlkokul ve Ortaokul öğrencileri </w:t>
      </w:r>
      <w:r w:rsidRPr="005319FF">
        <w:rPr>
          <w:rFonts w:ascii="Times New Roman" w:hAnsi="Times New Roman" w:cs="Times New Roman"/>
          <w:color w:val="212529"/>
          <w:sz w:val="28"/>
          <w:szCs w:val="28"/>
        </w:rPr>
        <w:t>yarışmaya katılabileceklerdir</w:t>
      </w:r>
      <w:r w:rsidRPr="00C44AEE">
        <w:rPr>
          <w:rFonts w:ascii="Times New Roman" w:hAnsi="Times New Roman" w:cs="Times New Roman"/>
          <w:color w:val="212529"/>
          <w:sz w:val="36"/>
          <w:szCs w:val="36"/>
        </w:rPr>
        <w:t>.</w:t>
      </w:r>
      <w:r w:rsidRPr="00C44AEE">
        <w:rPr>
          <w:rFonts w:ascii="Times New Roman" w:hAnsi="Times New Roman" w:cs="Times New Roman"/>
          <w:bCs/>
          <w:color w:val="212529"/>
          <w:sz w:val="36"/>
          <w:szCs w:val="36"/>
        </w:rPr>
        <w:t xml:space="preserve"> </w:t>
      </w:r>
    </w:p>
    <w:p w:rsidR="005319FF" w:rsidRPr="005319FF" w:rsidRDefault="005319FF" w:rsidP="005319F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    </w:t>
      </w:r>
      <w:r w:rsidR="000F5F25" w:rsidRPr="005319FF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Yarışmaya katılacak öğrenciler</w:t>
      </w:r>
      <w:r w:rsidRPr="005319FF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den;</w:t>
      </w:r>
    </w:p>
    <w:p w:rsidR="005319FF" w:rsidRPr="00CA6978" w:rsidRDefault="00CA6978" w:rsidP="00CA6978">
      <w:pPr>
        <w:pStyle w:val="ListeParagraf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</w:pPr>
      <w:r w:rsidRPr="00CA6978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İlkokul </w:t>
      </w: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öğrencileri</w:t>
      </w:r>
      <w:r w:rsidR="005319FF" w:rsidRPr="00CA6978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:</w:t>
      </w: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   </w:t>
      </w:r>
      <w:r w:rsidR="005319FF" w:rsidRPr="00CA6978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İstiklal Marşı’nın İlk 5 kıtasını ezbere okuyacaktır.</w:t>
      </w:r>
    </w:p>
    <w:p w:rsidR="000F5F25" w:rsidRPr="00CA6978" w:rsidRDefault="00CA6978" w:rsidP="00CA6978">
      <w:pPr>
        <w:pStyle w:val="ListeParagraf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</w:pPr>
      <w:r w:rsidRPr="00CA6978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Ortaokul</w:t>
      </w: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öğrencileri</w:t>
      </w:r>
      <w:r w:rsidR="005319FF" w:rsidRPr="00CA6978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:</w:t>
      </w: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 xml:space="preserve"> </w:t>
      </w:r>
      <w:r w:rsidR="000F5F25" w:rsidRPr="00CA6978">
        <w:rPr>
          <w:rFonts w:ascii="Times New Roman" w:eastAsia="Times New Roman" w:hAnsi="Times New Roman" w:cs="Times New Roman"/>
          <w:color w:val="212529"/>
          <w:sz w:val="36"/>
          <w:szCs w:val="36"/>
          <w:lang w:eastAsia="tr-TR"/>
        </w:rPr>
        <w:t>İstiklal Marşı’nın 10 kıtasını ezbere okuyacaktır.</w:t>
      </w:r>
    </w:p>
    <w:p w:rsidR="005319FF" w:rsidRPr="005F3516" w:rsidRDefault="005319FF" w:rsidP="000F5F2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</w:p>
    <w:p w:rsidR="000F5F25" w:rsidRPr="000D42E6" w:rsidRDefault="000F5F25" w:rsidP="000D42E6">
      <w:pPr>
        <w:pStyle w:val="ListeParagraf"/>
        <w:numPr>
          <w:ilvl w:val="0"/>
          <w:numId w:val="2"/>
        </w:numPr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Yarışmaya </w:t>
      </w:r>
      <w:r w:rsidR="005319FF"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her şubeden </w:t>
      </w:r>
      <w:r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sınıf öğretmenleri tarafından belirlenecek olan </w:t>
      </w:r>
      <w:r w:rsidR="005319FF"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1 (bir</w:t>
      </w:r>
      <w:r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) öğrenci katılacaktır.</w:t>
      </w:r>
      <w:r w:rsidR="000D42E6"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 Sınıf bazında öğrenci seçmek </w:t>
      </w:r>
      <w:proofErr w:type="gramStart"/>
      <w:r w:rsidR="000D42E6"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için :</w:t>
      </w:r>
      <w:r w:rsidR="000D42E6" w:rsidRPr="000D42E6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tr-TR"/>
        </w:rPr>
        <w:t>07</w:t>
      </w:r>
      <w:proofErr w:type="gramEnd"/>
      <w:r w:rsidR="000D42E6" w:rsidRPr="000D42E6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tr-TR"/>
        </w:rPr>
        <w:t xml:space="preserve">.03.2024 </w:t>
      </w:r>
      <w:r w:rsidR="000D42E6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tr-TR"/>
        </w:rPr>
        <w:t xml:space="preserve"> </w:t>
      </w:r>
      <w:bookmarkStart w:id="0" w:name="_GoBack"/>
      <w:bookmarkEnd w:id="0"/>
      <w:r w:rsidR="000D42E6" w:rsidRPr="000D42E6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tr-TR"/>
        </w:rPr>
        <w:t>son gün</w:t>
      </w:r>
    </w:p>
    <w:p w:rsidR="000D42E6" w:rsidRPr="000D42E6" w:rsidRDefault="000D42E6" w:rsidP="000D42E6">
      <w:pPr>
        <w:pStyle w:val="ListeParagraf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</w:p>
    <w:p w:rsidR="004B7E74" w:rsidRPr="000D42E6" w:rsidRDefault="000F5F25" w:rsidP="000D42E6">
      <w:pPr>
        <w:pStyle w:val="ListeParagraf"/>
        <w:numPr>
          <w:ilvl w:val="0"/>
          <w:numId w:val="2"/>
        </w:numPr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İstiklal </w:t>
      </w:r>
      <w:r w:rsidR="00CA6978"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Marşını Güzel Okuma Yarışması </w:t>
      </w:r>
      <w:r w:rsidR="00CA6978" w:rsidRPr="000D42E6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tr-TR"/>
        </w:rPr>
        <w:t>08.03.2024</w:t>
      </w:r>
      <w:r w:rsidRPr="000D42E6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tr-TR"/>
        </w:rPr>
        <w:t xml:space="preserve"> Cuma günü</w:t>
      </w:r>
      <w:r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 </w:t>
      </w:r>
      <w:r w:rsidR="00CA6978"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 xml:space="preserve">okulumuz konferans salonunda </w:t>
      </w:r>
      <w:r w:rsidRPr="000D42E6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yapılacaktır.</w:t>
      </w:r>
    </w:p>
    <w:p w:rsidR="00C44AEE" w:rsidRDefault="00C44AEE" w:rsidP="00C44AEE">
      <w:pPr>
        <w:tabs>
          <w:tab w:val="left" w:pos="4155"/>
        </w:tabs>
        <w:jc w:val="center"/>
        <w:rPr>
          <w:rFonts w:ascii="Times New Roman" w:hAnsi="Times New Roman" w:cs="Times New Roman"/>
          <w:b/>
          <w:color w:val="212529"/>
          <w:sz w:val="40"/>
          <w:szCs w:val="40"/>
        </w:rPr>
      </w:pPr>
      <w:r w:rsidRPr="00C44AEE">
        <w:rPr>
          <w:rFonts w:ascii="Times New Roman" w:hAnsi="Times New Roman" w:cs="Times New Roman"/>
          <w:b/>
          <w:color w:val="212529"/>
          <w:sz w:val="40"/>
          <w:szCs w:val="40"/>
        </w:rPr>
        <w:t>ÖDÜL T</w:t>
      </w:r>
      <w:r w:rsidR="005319FF">
        <w:rPr>
          <w:rFonts w:ascii="Times New Roman" w:hAnsi="Times New Roman" w:cs="Times New Roman"/>
          <w:b/>
          <w:color w:val="212529"/>
          <w:sz w:val="40"/>
          <w:szCs w:val="40"/>
        </w:rPr>
        <w:t>ÖRENİ: 1. Olan öğrencilerimize ödülleri</w:t>
      </w:r>
      <w:r w:rsidRPr="00C44AEE">
        <w:rPr>
          <w:rFonts w:ascii="Times New Roman" w:hAnsi="Times New Roman" w:cs="Times New Roman"/>
          <w:b/>
          <w:color w:val="212529"/>
          <w:sz w:val="40"/>
          <w:szCs w:val="40"/>
        </w:rPr>
        <w:t xml:space="preserve"> cuma günü yapılacak olan bayrak töreninde verilecektir.</w:t>
      </w:r>
    </w:p>
    <w:p w:rsidR="005F3516" w:rsidRPr="005F3516" w:rsidRDefault="005F3516" w:rsidP="005F351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5F351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Yüz Yüze Yapılacak Değerlendirme Kriterleri ve Puanlama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60"/>
        <w:gridCol w:w="1748"/>
      </w:tblGrid>
      <w:tr w:rsidR="005F3516" w:rsidRPr="005F3516" w:rsidTr="000D42E6">
        <w:trPr>
          <w:trHeight w:val="301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16" w:rsidRPr="005F3516" w:rsidRDefault="005F3516" w:rsidP="005F351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5F351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>Değerlendirme Kriterleri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16" w:rsidRPr="005F3516" w:rsidRDefault="005F3516" w:rsidP="005F351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5F351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>Puan Değeri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Diksiyon (Telaffuz) </w:t>
            </w:r>
            <w:r w:rsidR="00D62C4C">
              <w:t>Kelimeleri doğru ifade etme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20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Ezbere okuma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20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Vurgu ve tonlamayla okuma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10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Beden dilini kullanma (jest ve mimikleri)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10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Duraklamalara ve uygulamalara uygun okuma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10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Şiir diline uygun okuma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10</w:t>
            </w:r>
          </w:p>
        </w:tc>
      </w:tr>
      <w:tr w:rsidR="008066B7" w:rsidRPr="005F3516" w:rsidTr="000D42E6">
        <w:trPr>
          <w:trHeight w:val="317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Ses tonu ve nefesini ayarlama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10</w:t>
            </w:r>
          </w:p>
        </w:tc>
      </w:tr>
      <w:tr w:rsidR="008066B7" w:rsidRPr="005F3516" w:rsidTr="000D42E6">
        <w:trPr>
          <w:trHeight w:val="33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Sahne ve konuya hâkimiyeti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7" w:rsidRDefault="008066B7" w:rsidP="001F754F">
            <w:pPr>
              <w:spacing w:after="0" w:line="259" w:lineRule="auto"/>
              <w:ind w:left="2"/>
            </w:pPr>
            <w:r>
              <w:t xml:space="preserve">  </w:t>
            </w:r>
            <w:r w:rsidR="00D62C4C">
              <w:t>10</w:t>
            </w:r>
          </w:p>
        </w:tc>
      </w:tr>
    </w:tbl>
    <w:p w:rsidR="005F3516" w:rsidRPr="005F3516" w:rsidRDefault="005F3516" w:rsidP="005F3516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0"/>
          <w:szCs w:val="20"/>
        </w:rPr>
      </w:pPr>
    </w:p>
    <w:sectPr w:rsidR="005F3516" w:rsidRPr="005F3516" w:rsidSect="00D62C4C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C6"/>
    <w:multiLevelType w:val="hybridMultilevel"/>
    <w:tmpl w:val="41C48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81D08"/>
    <w:multiLevelType w:val="hybridMultilevel"/>
    <w:tmpl w:val="C2EA1D16"/>
    <w:lvl w:ilvl="0" w:tplc="041F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1"/>
    <w:rsid w:val="00024B8C"/>
    <w:rsid w:val="000D42E6"/>
    <w:rsid w:val="000F5F25"/>
    <w:rsid w:val="00130B78"/>
    <w:rsid w:val="00254511"/>
    <w:rsid w:val="004A600D"/>
    <w:rsid w:val="004B7E74"/>
    <w:rsid w:val="005319FF"/>
    <w:rsid w:val="005F3516"/>
    <w:rsid w:val="0072316C"/>
    <w:rsid w:val="008066B7"/>
    <w:rsid w:val="0095101E"/>
    <w:rsid w:val="00C44AEE"/>
    <w:rsid w:val="00CA6978"/>
    <w:rsid w:val="00D22FAA"/>
    <w:rsid w:val="00D62C4C"/>
    <w:rsid w:val="00D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2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F5F25"/>
    <w:rPr>
      <w:b/>
      <w:bCs/>
    </w:rPr>
  </w:style>
  <w:style w:type="paragraph" w:styleId="AralkYok">
    <w:name w:val="No Spacing"/>
    <w:uiPriority w:val="1"/>
    <w:qFormat/>
    <w:rsid w:val="005319F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2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F5F25"/>
    <w:rPr>
      <w:b/>
      <w:bCs/>
    </w:rPr>
  </w:style>
  <w:style w:type="paragraph" w:styleId="AralkYok">
    <w:name w:val="No Spacing"/>
    <w:uiPriority w:val="1"/>
    <w:qFormat/>
    <w:rsid w:val="005319F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Paluİlkokulu</dc:creator>
  <cp:lastModifiedBy>Administrator</cp:lastModifiedBy>
  <cp:revision>7</cp:revision>
  <cp:lastPrinted>2024-02-20T07:25:00Z</cp:lastPrinted>
  <dcterms:created xsi:type="dcterms:W3CDTF">2024-02-20T06:13:00Z</dcterms:created>
  <dcterms:modified xsi:type="dcterms:W3CDTF">2024-02-20T07:26:00Z</dcterms:modified>
</cp:coreProperties>
</file>